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8b5fc811d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0f8b71d74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Govezanes,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87a65a5b44beb" /><Relationship Type="http://schemas.openxmlformats.org/officeDocument/2006/relationships/numbering" Target="/word/numbering.xml" Id="Rcf976184c0f24a8d" /><Relationship Type="http://schemas.openxmlformats.org/officeDocument/2006/relationships/settings" Target="/word/settings.xml" Id="R197d4b8ed3394501" /><Relationship Type="http://schemas.openxmlformats.org/officeDocument/2006/relationships/image" Target="/word/media/fef28ae8-0bbe-4033-88a7-ea3299125b23.png" Id="Red70f8b71d74421f" /></Relationships>
</file>