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1976a64a7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dcd7310e1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Goyena,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f5fb7467e4b0d" /><Relationship Type="http://schemas.openxmlformats.org/officeDocument/2006/relationships/numbering" Target="/word/numbering.xml" Id="Rc19cc69301074534" /><Relationship Type="http://schemas.openxmlformats.org/officeDocument/2006/relationships/settings" Target="/word/settings.xml" Id="Rd57864b97e6c4760" /><Relationship Type="http://schemas.openxmlformats.org/officeDocument/2006/relationships/image" Target="/word/media/f91b2fb7-b961-4fe8-a611-a00730722ee0.png" Id="R310dcd7310e14ec6" /></Relationships>
</file>