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7cc5392d0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835c49b24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Gozquez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af2d38452442f" /><Relationship Type="http://schemas.openxmlformats.org/officeDocument/2006/relationships/numbering" Target="/word/numbering.xml" Id="R7e2a8544f1a74aac" /><Relationship Type="http://schemas.openxmlformats.org/officeDocument/2006/relationships/settings" Target="/word/settings.xml" Id="R8f41a1fad59d478b" /><Relationship Type="http://schemas.openxmlformats.org/officeDocument/2006/relationships/image" Target="/word/media/a86d6289-0b6c-4a55-94cf-0d50e2e8457d.png" Id="R643835c49b244a28" /></Relationships>
</file>