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fdc7f2e6f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a84092462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Graja de Iniesta,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14b6ab680486e" /><Relationship Type="http://schemas.openxmlformats.org/officeDocument/2006/relationships/numbering" Target="/word/numbering.xml" Id="R244339e997974cff" /><Relationship Type="http://schemas.openxmlformats.org/officeDocument/2006/relationships/settings" Target="/word/settings.xml" Id="R7cce085e45394ca8" /><Relationship Type="http://schemas.openxmlformats.org/officeDocument/2006/relationships/image" Target="/word/media/ca159cad-9e23-43b7-9cc9-17effdba2bd7.png" Id="R039a840924624e60" /></Relationships>
</file>