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927b350ee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70e3787b8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Grajal de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45d723948470d" /><Relationship Type="http://schemas.openxmlformats.org/officeDocument/2006/relationships/numbering" Target="/word/numbering.xml" Id="R5da63bf3d0bf4279" /><Relationship Type="http://schemas.openxmlformats.org/officeDocument/2006/relationships/settings" Target="/word/settings.xml" Id="Rcbb05b654d5d45b1" /><Relationship Type="http://schemas.openxmlformats.org/officeDocument/2006/relationships/image" Target="/word/media/aa3bfa79-1c5c-4cb2-8af8-bafbf96e501a.png" Id="Rc1570e3787b8472c" /></Relationships>
</file>