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98d17102d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792d43e9b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9fe508524403f" /><Relationship Type="http://schemas.openxmlformats.org/officeDocument/2006/relationships/numbering" Target="/word/numbering.xml" Id="Rb80287d247054eda" /><Relationship Type="http://schemas.openxmlformats.org/officeDocument/2006/relationships/settings" Target="/word/settings.xml" Id="R1775cbe537d24941" /><Relationship Type="http://schemas.openxmlformats.org/officeDocument/2006/relationships/image" Target="/word/media/ee89846d-9b8a-498f-a100-60b6ccea50b6.png" Id="Rc96792d43e9b45ea" /></Relationships>
</file>