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b0333ed4594b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5a682ca4a54c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Grijota,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0ee83ba89c48cd" /><Relationship Type="http://schemas.openxmlformats.org/officeDocument/2006/relationships/numbering" Target="/word/numbering.xml" Id="R6d2c7d98ba0d45fa" /><Relationship Type="http://schemas.openxmlformats.org/officeDocument/2006/relationships/settings" Target="/word/settings.xml" Id="R47d79d1dd0324164" /><Relationship Type="http://schemas.openxmlformats.org/officeDocument/2006/relationships/image" Target="/word/media/582e9749-ced3-4328-b8f0-0e3f3835a6cb.png" Id="Re45a682ca4a54cba" /></Relationships>
</file>