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f87427f3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00aceac44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dd0b39d794b77" /><Relationship Type="http://schemas.openxmlformats.org/officeDocument/2006/relationships/numbering" Target="/word/numbering.xml" Id="Ra9c33e3ac83a4ba0" /><Relationship Type="http://schemas.openxmlformats.org/officeDocument/2006/relationships/settings" Target="/word/settings.xml" Id="Rc492ef898261477f" /><Relationship Type="http://schemas.openxmlformats.org/officeDocument/2006/relationships/image" Target="/word/media/74d81132-bccb-4231-84aa-dd44feae8ee1.png" Id="Rf5500aceac44445a" /></Relationships>
</file>