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f8fd0ba6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5bf83d2a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7d6a7b4be47bc" /><Relationship Type="http://schemas.openxmlformats.org/officeDocument/2006/relationships/numbering" Target="/word/numbering.xml" Id="R79934c5e07af46f4" /><Relationship Type="http://schemas.openxmlformats.org/officeDocument/2006/relationships/settings" Target="/word/settings.xml" Id="Rf2bd235e7ee8439c" /><Relationship Type="http://schemas.openxmlformats.org/officeDocument/2006/relationships/image" Target="/word/media/58a27529-d658-4d52-a7e9-95b80e935395.png" Id="R426c5bf83d2a450f" /></Relationships>
</file>