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0bb8660a0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6d1bc6052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e11497d4946e5" /><Relationship Type="http://schemas.openxmlformats.org/officeDocument/2006/relationships/numbering" Target="/word/numbering.xml" Id="Re3143d7c07e3495e" /><Relationship Type="http://schemas.openxmlformats.org/officeDocument/2006/relationships/settings" Target="/word/settings.xml" Id="R81194025aedf4ba7" /><Relationship Type="http://schemas.openxmlformats.org/officeDocument/2006/relationships/image" Target="/word/media/c60504c9-c9de-4043-a274-485239a4bc11.png" Id="Ra4c6d1bc60524fdc" /></Relationships>
</file>