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52f219b8b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f31a1253b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Guadalajara,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7f3fe1d524a7c" /><Relationship Type="http://schemas.openxmlformats.org/officeDocument/2006/relationships/numbering" Target="/word/numbering.xml" Id="Rcccc4d3d535c4f6f" /><Relationship Type="http://schemas.openxmlformats.org/officeDocument/2006/relationships/settings" Target="/word/settings.xml" Id="Rdd26747cba4d4bf8" /><Relationship Type="http://schemas.openxmlformats.org/officeDocument/2006/relationships/image" Target="/word/media/b911b018-acb1-446e-9e32-024d18e82141.png" Id="R2faf31a1253b4172" /></Relationships>
</file>