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fc5b0dc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ede8c1dbb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Guadalaviar,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65e98a07642f4" /><Relationship Type="http://schemas.openxmlformats.org/officeDocument/2006/relationships/numbering" Target="/word/numbering.xml" Id="Re374d7b537cb4b06" /><Relationship Type="http://schemas.openxmlformats.org/officeDocument/2006/relationships/settings" Target="/word/settings.xml" Id="R03ca3deab4ce43da" /><Relationship Type="http://schemas.openxmlformats.org/officeDocument/2006/relationships/image" Target="/word/media/d606939b-9998-498d-8bc0-bba10469d95d.png" Id="R7deede8c1dbb4bed" /></Relationships>
</file>