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685b0b07e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212275553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Guaridas,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d0cb938474ad6" /><Relationship Type="http://schemas.openxmlformats.org/officeDocument/2006/relationships/numbering" Target="/word/numbering.xml" Id="R5f95c9a9847844f8" /><Relationship Type="http://schemas.openxmlformats.org/officeDocument/2006/relationships/settings" Target="/word/settings.xml" Id="R43ad36df0d3544ee" /><Relationship Type="http://schemas.openxmlformats.org/officeDocument/2006/relationships/image" Target="/word/media/0e7a4962-b579-45be-81a0-08e5f0321316.png" Id="R46621227555340b1" /></Relationships>
</file>