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8ddbdd9b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ee5c5741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Guarrate,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a3464570940d0" /><Relationship Type="http://schemas.openxmlformats.org/officeDocument/2006/relationships/numbering" Target="/word/numbering.xml" Id="R94c216cfe2d845fb" /><Relationship Type="http://schemas.openxmlformats.org/officeDocument/2006/relationships/settings" Target="/word/settings.xml" Id="Re82666a7a5a144ec" /><Relationship Type="http://schemas.openxmlformats.org/officeDocument/2006/relationships/image" Target="/word/media/b94fb959-a885-433f-888e-05b53770f500.png" Id="R699ee5c5741542b7" /></Relationships>
</file>