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36d5e18b7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516976721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Guasillo,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d07ae04b94896" /><Relationship Type="http://schemas.openxmlformats.org/officeDocument/2006/relationships/numbering" Target="/word/numbering.xml" Id="R7410e61ef5424cb2" /><Relationship Type="http://schemas.openxmlformats.org/officeDocument/2006/relationships/settings" Target="/word/settings.xml" Id="Ree88b077f8054af7" /><Relationship Type="http://schemas.openxmlformats.org/officeDocument/2006/relationships/image" Target="/word/media/c0f7f07f-e136-4506-90c1-4290eff2d867.png" Id="R7585169767214c76" /></Relationships>
</file>