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10b2a7935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f742257cf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Guendulain,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880fbcdd4e7b" /><Relationship Type="http://schemas.openxmlformats.org/officeDocument/2006/relationships/numbering" Target="/word/numbering.xml" Id="Reb04a76e962e4a6f" /><Relationship Type="http://schemas.openxmlformats.org/officeDocument/2006/relationships/settings" Target="/word/settings.xml" Id="R04cd819fe9ee4d9a" /><Relationship Type="http://schemas.openxmlformats.org/officeDocument/2006/relationships/image" Target="/word/media/7d36959d-3347-40d0-9fdf-0621afa3bbde.png" Id="Rdc7f742257cf4791" /></Relationships>
</file>