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5ec42f7ee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4ff20f9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Guijuelo,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c03b83eb4be5" /><Relationship Type="http://schemas.openxmlformats.org/officeDocument/2006/relationships/numbering" Target="/word/numbering.xml" Id="R68c6b4a4713d4c9c" /><Relationship Type="http://schemas.openxmlformats.org/officeDocument/2006/relationships/settings" Target="/word/settings.xml" Id="R84c69f855c24435b" /><Relationship Type="http://schemas.openxmlformats.org/officeDocument/2006/relationships/image" Target="/word/media/6846c630-aa1c-41cf-b062-31b70e8ab677.png" Id="R17a64ff20f9f4da7" /></Relationships>
</file>