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21a103316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20a32c53b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Guisatecha,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8dd8d51744441" /><Relationship Type="http://schemas.openxmlformats.org/officeDocument/2006/relationships/numbering" Target="/word/numbering.xml" Id="R8e5f49210a174bb5" /><Relationship Type="http://schemas.openxmlformats.org/officeDocument/2006/relationships/settings" Target="/word/settings.xml" Id="R8a37ae3ee3104a35" /><Relationship Type="http://schemas.openxmlformats.org/officeDocument/2006/relationships/image" Target="/word/media/a85e63cc-861d-47ce-86fd-be649c99d53f.png" Id="Rc1720a32c53b4589" /></Relationships>
</file>