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e16b56bf8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6f263d204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Guitamarin,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f4b5b1b57419f" /><Relationship Type="http://schemas.openxmlformats.org/officeDocument/2006/relationships/numbering" Target="/word/numbering.xml" Id="Rfc7b575da78d4609" /><Relationship Type="http://schemas.openxmlformats.org/officeDocument/2006/relationships/settings" Target="/word/settings.xml" Id="Rffd0894d0eb74f22" /><Relationship Type="http://schemas.openxmlformats.org/officeDocument/2006/relationships/image" Target="/word/media/3b8538d9-ff53-4c0b-a022-00ac7a0f4360.png" Id="R8806f263d20449c1" /></Relationships>
</file>