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c85a62c78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6b561bf24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Guixar,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099ad3d0c44a9" /><Relationship Type="http://schemas.openxmlformats.org/officeDocument/2006/relationships/numbering" Target="/word/numbering.xml" Id="R08c206d9203045fc" /><Relationship Type="http://schemas.openxmlformats.org/officeDocument/2006/relationships/settings" Target="/word/settings.xml" Id="Rc08eabee25a840c0" /><Relationship Type="http://schemas.openxmlformats.org/officeDocument/2006/relationships/image" Target="/word/media/bb35869f-c642-499c-ba9c-9aecc64a505c.png" Id="R4d86b561bf244edb" /></Relationships>
</file>