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44545c65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0c2ae26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a839e9f743b6" /><Relationship Type="http://schemas.openxmlformats.org/officeDocument/2006/relationships/numbering" Target="/word/numbering.xml" Id="R5b04bbec033845af" /><Relationship Type="http://schemas.openxmlformats.org/officeDocument/2006/relationships/settings" Target="/word/settings.xml" Id="R90edd7a544de4006" /><Relationship Type="http://schemas.openxmlformats.org/officeDocument/2006/relationships/image" Target="/word/media/b475d98f-61c8-4e01-9548-cd1613476d97.png" Id="Rad890c2ae2624445" /></Relationships>
</file>