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11c5828b8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6c4437a69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Hacienda de la Soledad,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55f416b0b41a3" /><Relationship Type="http://schemas.openxmlformats.org/officeDocument/2006/relationships/numbering" Target="/word/numbering.xml" Id="R3969436542fb4250" /><Relationship Type="http://schemas.openxmlformats.org/officeDocument/2006/relationships/settings" Target="/word/settings.xml" Id="R55d34e2cc67a4788" /><Relationship Type="http://schemas.openxmlformats.org/officeDocument/2006/relationships/image" Target="/word/media/9b448f9e-e259-4bbe-a148-7737779afda3.png" Id="R7d46c4437a6942b4" /></Relationships>
</file>