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f8f474742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ba0d1d862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737d01d0e4959" /><Relationship Type="http://schemas.openxmlformats.org/officeDocument/2006/relationships/numbering" Target="/word/numbering.xml" Id="Rf8e567ac1f6147f3" /><Relationship Type="http://schemas.openxmlformats.org/officeDocument/2006/relationships/settings" Target="/word/settings.xml" Id="Rb2157658bec74318" /><Relationship Type="http://schemas.openxmlformats.org/officeDocument/2006/relationships/image" Target="/word/media/080e7ed7-a538-4c46-ba03-224060826229.png" Id="R493ba0d1d8624296" /></Relationships>
</file>