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bd8ee6b97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5694d1b1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6295f2199421f" /><Relationship Type="http://schemas.openxmlformats.org/officeDocument/2006/relationships/numbering" Target="/word/numbering.xml" Id="R4e7615918be44fbc" /><Relationship Type="http://schemas.openxmlformats.org/officeDocument/2006/relationships/settings" Target="/word/settings.xml" Id="R19976abbb0324965" /><Relationship Type="http://schemas.openxmlformats.org/officeDocument/2006/relationships/image" Target="/word/media/d10cdeec-e3b3-45ac-9deb-8503fc6cda59.png" Id="Re945694d1b1f4a43" /></Relationships>
</file>