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2a0c39f40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cc97090ef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Herreros de Jamuz,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ace96b6294b5a" /><Relationship Type="http://schemas.openxmlformats.org/officeDocument/2006/relationships/numbering" Target="/word/numbering.xml" Id="Rc989c22785174340" /><Relationship Type="http://schemas.openxmlformats.org/officeDocument/2006/relationships/settings" Target="/word/settings.xml" Id="R124a19de3f0840b4" /><Relationship Type="http://schemas.openxmlformats.org/officeDocument/2006/relationships/image" Target="/word/media/327195c6-d11c-4ef3-b3dd-32229bb2a950.png" Id="Rdbccc97090ef444e" /></Relationships>
</file>