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9ee5ae6f9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7b67e82cc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Higuera de la Serena,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e0629e0144451" /><Relationship Type="http://schemas.openxmlformats.org/officeDocument/2006/relationships/numbering" Target="/word/numbering.xml" Id="R9c10e351f74a42ea" /><Relationship Type="http://schemas.openxmlformats.org/officeDocument/2006/relationships/settings" Target="/word/settings.xml" Id="Rf93d014d63b743ba" /><Relationship Type="http://schemas.openxmlformats.org/officeDocument/2006/relationships/image" Target="/word/media/c224e785-c657-4d6f-8ddd-98ea4e32cc95.png" Id="R1347b67e82cc4578" /></Relationships>
</file>