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725581b2014f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b8e499009440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Higuera la Real,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769dcd71804aeb" /><Relationship Type="http://schemas.openxmlformats.org/officeDocument/2006/relationships/numbering" Target="/word/numbering.xml" Id="R00398d66aadc4528" /><Relationship Type="http://schemas.openxmlformats.org/officeDocument/2006/relationships/settings" Target="/word/settings.xml" Id="R3693a7ede16b478c" /><Relationship Type="http://schemas.openxmlformats.org/officeDocument/2006/relationships/image" Target="/word/media/7b4a78e9-d743-4479-b05b-a32fca22fd74.png" Id="R70b8e499009440dc" /></Relationships>
</file>