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b472cb30f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15a6f7e30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Higueruelas,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e281ec04546d7" /><Relationship Type="http://schemas.openxmlformats.org/officeDocument/2006/relationships/numbering" Target="/word/numbering.xml" Id="R5ab179813fd54d16" /><Relationship Type="http://schemas.openxmlformats.org/officeDocument/2006/relationships/settings" Target="/word/settings.xml" Id="R03798d5771864819" /><Relationship Type="http://schemas.openxmlformats.org/officeDocument/2006/relationships/image" Target="/word/media/0557d5a5-0fb5-4827-be08-81700a8ff991.png" Id="Ra1115a6f7e304e6d" /></Relationships>
</file>