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5cd7ebf45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279719557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dfb4656454d3c" /><Relationship Type="http://schemas.openxmlformats.org/officeDocument/2006/relationships/numbering" Target="/word/numbering.xml" Id="R93e55beabd434944" /><Relationship Type="http://schemas.openxmlformats.org/officeDocument/2006/relationships/settings" Target="/word/settings.xml" Id="Rf357392b7cb14352" /><Relationship Type="http://schemas.openxmlformats.org/officeDocument/2006/relationships/image" Target="/word/media/ec85690b-04f0-401a-a3ca-f49e361aef3d.png" Id="Rec42797195574284" /></Relationships>
</file>