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7b6de8de0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f3f5d82a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Hinojal,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9a980a94643b6" /><Relationship Type="http://schemas.openxmlformats.org/officeDocument/2006/relationships/numbering" Target="/word/numbering.xml" Id="Red337d0a025349b9" /><Relationship Type="http://schemas.openxmlformats.org/officeDocument/2006/relationships/settings" Target="/word/settings.xml" Id="Rd03c6b9e591a4a93" /><Relationship Type="http://schemas.openxmlformats.org/officeDocument/2006/relationships/image" Target="/word/media/fcf7faef-0a6d-41fd-93c0-114b3fe1b73a.png" Id="R69adf3f5d82a43fb" /></Relationships>
</file>