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e9ab845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e44ccb6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Hinojales,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2144660964c27" /><Relationship Type="http://schemas.openxmlformats.org/officeDocument/2006/relationships/numbering" Target="/word/numbering.xml" Id="R6f428eb2b7874722" /><Relationship Type="http://schemas.openxmlformats.org/officeDocument/2006/relationships/settings" Target="/word/settings.xml" Id="R6c01d482694940bd" /><Relationship Type="http://schemas.openxmlformats.org/officeDocument/2006/relationships/image" Target="/word/media/86edaab3-b44e-4d00-a919-ee9a07cc3b20.png" Id="R4b62e44ccb664cc0" /></Relationships>
</file>