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884dd78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560c63582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Hinojares,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20db765243cd" /><Relationship Type="http://schemas.openxmlformats.org/officeDocument/2006/relationships/numbering" Target="/word/numbering.xml" Id="R89bf8862720a4c05" /><Relationship Type="http://schemas.openxmlformats.org/officeDocument/2006/relationships/settings" Target="/word/settings.xml" Id="Rfb89af2ed22c4015" /><Relationship Type="http://schemas.openxmlformats.org/officeDocument/2006/relationships/image" Target="/word/media/4a8e9477-ab5e-4389-9c56-2754fa383357.png" Id="R0f2560c635824805" /></Relationships>
</file>