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d9b580ae0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72c4d3fc5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Honcalada,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58beca02a44b1" /><Relationship Type="http://schemas.openxmlformats.org/officeDocument/2006/relationships/numbering" Target="/word/numbering.xml" Id="Rc70dbcc471ae4583" /><Relationship Type="http://schemas.openxmlformats.org/officeDocument/2006/relationships/settings" Target="/word/settings.xml" Id="Rc12d490b90464f8b" /><Relationship Type="http://schemas.openxmlformats.org/officeDocument/2006/relationships/image" Target="/word/media/7379490c-83ab-4a44-b8c8-1f03e636e1b6.png" Id="R35e72c4d3fc5491d" /></Relationships>
</file>