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474e9355e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f9778306e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Horcajo de la Sierra,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9af274589436d" /><Relationship Type="http://schemas.openxmlformats.org/officeDocument/2006/relationships/numbering" Target="/word/numbering.xml" Id="R619aa391de99450e" /><Relationship Type="http://schemas.openxmlformats.org/officeDocument/2006/relationships/settings" Target="/word/settings.xml" Id="R9c6c25382d30454e" /><Relationship Type="http://schemas.openxmlformats.org/officeDocument/2006/relationships/image" Target="/word/media/f656e5a4-70e7-4165-9fc4-4491fa088b38.png" Id="R854f9778306e4c88" /></Relationships>
</file>