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20bebed47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cd593ca94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Hoya del Mollidar,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59a0d63f148e7" /><Relationship Type="http://schemas.openxmlformats.org/officeDocument/2006/relationships/numbering" Target="/word/numbering.xml" Id="Ra2e0b397232c44ef" /><Relationship Type="http://schemas.openxmlformats.org/officeDocument/2006/relationships/settings" Target="/word/settings.xml" Id="Rea447ef5e44a47a4" /><Relationship Type="http://schemas.openxmlformats.org/officeDocument/2006/relationships/image" Target="/word/media/1d7a7d9b-fb12-4ff8-b559-2e5c6de68b39.png" Id="R4b7cd593ca94495c" /></Relationships>
</file>