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b955964b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525819b40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Hoyos del Espino,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1798683254311" /><Relationship Type="http://schemas.openxmlformats.org/officeDocument/2006/relationships/numbering" Target="/word/numbering.xml" Id="Refab9fc85857493b" /><Relationship Type="http://schemas.openxmlformats.org/officeDocument/2006/relationships/settings" Target="/word/settings.xml" Id="Rd241b624ae464935" /><Relationship Type="http://schemas.openxmlformats.org/officeDocument/2006/relationships/image" Target="/word/media/444423c2-6a23-4952-8bdf-205091ec9783.png" Id="R31f525819b404845" /></Relationships>
</file>