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c692893da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27cbe3cdf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Huelves,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443bad656468d" /><Relationship Type="http://schemas.openxmlformats.org/officeDocument/2006/relationships/numbering" Target="/word/numbering.xml" Id="R9c6590253a2247ed" /><Relationship Type="http://schemas.openxmlformats.org/officeDocument/2006/relationships/settings" Target="/word/settings.xml" Id="R08130e6623ab4ec3" /><Relationship Type="http://schemas.openxmlformats.org/officeDocument/2006/relationships/image" Target="/word/media/11fae5e7-9c33-4e34-bb6a-dfd656fe2fa0.png" Id="R66927cbe3cdf43b4" /></Relationships>
</file>