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49676c278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c965415b142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Huermeces,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e5bf9d2274064" /><Relationship Type="http://schemas.openxmlformats.org/officeDocument/2006/relationships/numbering" Target="/word/numbering.xml" Id="R6b6200a5a08a4e73" /><Relationship Type="http://schemas.openxmlformats.org/officeDocument/2006/relationships/settings" Target="/word/settings.xml" Id="Rad4c3a5a202f4823" /><Relationship Type="http://schemas.openxmlformats.org/officeDocument/2006/relationships/image" Target="/word/media/0aa7b6c5-6978-43a2-bc01-dfdfad1c26c6.png" Id="R2ebc965415b14281" /></Relationships>
</file>