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45485782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043eaa07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f653f0ce94812" /><Relationship Type="http://schemas.openxmlformats.org/officeDocument/2006/relationships/numbering" Target="/word/numbering.xml" Id="Rd70cd10c623f4025" /><Relationship Type="http://schemas.openxmlformats.org/officeDocument/2006/relationships/settings" Target="/word/settings.xml" Id="R3b0788a822c64847" /><Relationship Type="http://schemas.openxmlformats.org/officeDocument/2006/relationships/image" Target="/word/media/9ccbbabe-45ae-47cc-b6dc-5342c8e84ab6.png" Id="Reef043eaa07e4e8a" /></Relationships>
</file>