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81a1e7c6f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6ea060852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Huerta del Obispo,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b2c16f8124484" /><Relationship Type="http://schemas.openxmlformats.org/officeDocument/2006/relationships/numbering" Target="/word/numbering.xml" Id="R21a7460155cc499a" /><Relationship Type="http://schemas.openxmlformats.org/officeDocument/2006/relationships/settings" Target="/word/settings.xml" Id="Rafab8f0c2fd746cf" /><Relationship Type="http://schemas.openxmlformats.org/officeDocument/2006/relationships/image" Target="/word/media/2b3e3524-8953-4c3f-9e4d-4a402830992f.png" Id="R35a6ea060852491e" /></Relationships>
</file>