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c3303ef00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9a1fa9129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Huerta 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400acebc94c40" /><Relationship Type="http://schemas.openxmlformats.org/officeDocument/2006/relationships/numbering" Target="/word/numbering.xml" Id="R8dcee984a6d84e1a" /><Relationship Type="http://schemas.openxmlformats.org/officeDocument/2006/relationships/settings" Target="/word/settings.xml" Id="R8ede5d0287164994" /><Relationship Type="http://schemas.openxmlformats.org/officeDocument/2006/relationships/image" Target="/word/media/1cb701ef-ad25-4df6-a475-e016d7e4b883.png" Id="R28b9a1fa912948d5" /></Relationships>
</file>