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988e7bf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c578f97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 Plata,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6396fb1c44ceb" /><Relationship Type="http://schemas.openxmlformats.org/officeDocument/2006/relationships/numbering" Target="/word/numbering.xml" Id="Reca4a7c89492455b" /><Relationship Type="http://schemas.openxmlformats.org/officeDocument/2006/relationships/settings" Target="/word/settings.xml" Id="Rd19d5b0d545e4b26" /><Relationship Type="http://schemas.openxmlformats.org/officeDocument/2006/relationships/image" Target="/word/media/60f0b2e2-252a-4641-a37e-462926a4e230.png" Id="R1841c578f97246f1" /></Relationships>
</file>