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076d729f2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9041742d7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Huertas de Sauceral,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4ccb8c78b42bb" /><Relationship Type="http://schemas.openxmlformats.org/officeDocument/2006/relationships/numbering" Target="/word/numbering.xml" Id="Rfda4911388e54f19" /><Relationship Type="http://schemas.openxmlformats.org/officeDocument/2006/relationships/settings" Target="/word/settings.xml" Id="Rcc686dc9dc7b49d8" /><Relationship Type="http://schemas.openxmlformats.org/officeDocument/2006/relationships/image" Target="/word/media/6853249c-3594-4151-aab1-99b18d5f7676.png" Id="Ra1c9041742d74323" /></Relationships>
</file>