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ebda4c836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2d5348d51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Huertas de Villena,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b7aebf112411f" /><Relationship Type="http://schemas.openxmlformats.org/officeDocument/2006/relationships/numbering" Target="/word/numbering.xml" Id="R61a9a442d5e54716" /><Relationship Type="http://schemas.openxmlformats.org/officeDocument/2006/relationships/settings" Target="/word/settings.xml" Id="Re086dfbc20304903" /><Relationship Type="http://schemas.openxmlformats.org/officeDocument/2006/relationships/image" Target="/word/media/5981e851-db98-4f28-a03e-3e738af9678c.png" Id="Rf6a2d5348d514242" /></Relationships>
</file>