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101fb10c3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0f16ab770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Hurtumpascual,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9b72b9d3e42f6" /><Relationship Type="http://schemas.openxmlformats.org/officeDocument/2006/relationships/numbering" Target="/word/numbering.xml" Id="Raa41c4fd9d824294" /><Relationship Type="http://schemas.openxmlformats.org/officeDocument/2006/relationships/settings" Target="/word/settings.xml" Id="Re19a669329b347cc" /><Relationship Type="http://schemas.openxmlformats.org/officeDocument/2006/relationships/image" Target="/word/media/8af2a125-15d5-406a-b642-fa2b1b3e34ae.png" Id="R8230f16ab7704e72" /></Relationships>
</file>