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8dfbbe9b5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4fb7db7b1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Ibaiondo,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f7f0a8d8a45b6" /><Relationship Type="http://schemas.openxmlformats.org/officeDocument/2006/relationships/numbering" Target="/word/numbering.xml" Id="R3409938143484d92" /><Relationship Type="http://schemas.openxmlformats.org/officeDocument/2006/relationships/settings" Target="/word/settings.xml" Id="R0c0baf2215a843cb" /><Relationship Type="http://schemas.openxmlformats.org/officeDocument/2006/relationships/image" Target="/word/media/12eff5a4-ae45-40cf-a397-b5f14b859e0d.png" Id="Rae14fb7db7b14f4b" /></Relationships>
</file>