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9060548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1866eae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108aadd943e9" /><Relationship Type="http://schemas.openxmlformats.org/officeDocument/2006/relationships/numbering" Target="/word/numbering.xml" Id="Rfc655c9060c64a9b" /><Relationship Type="http://schemas.openxmlformats.org/officeDocument/2006/relationships/settings" Target="/word/settings.xml" Id="R44e14db31f5c420f" /><Relationship Type="http://schemas.openxmlformats.org/officeDocument/2006/relationships/image" Target="/word/media/17d2f42b-4176-4d76-81b9-bed75337e933.png" Id="Rd6fb1866eae0454a" /></Relationships>
</file>