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b4f0b0335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c4151bcc7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Ichaso,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7858f975240cb" /><Relationship Type="http://schemas.openxmlformats.org/officeDocument/2006/relationships/numbering" Target="/word/numbering.xml" Id="Rc95cec1034534d9b" /><Relationship Type="http://schemas.openxmlformats.org/officeDocument/2006/relationships/settings" Target="/word/settings.xml" Id="Re1bdd3ba6dce4de9" /><Relationship Type="http://schemas.openxmlformats.org/officeDocument/2006/relationships/image" Target="/word/media/699261ef-78d8-4177-9060-fa6095332609.png" Id="R606c4151bcc74eef" /></Relationships>
</file>