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a59b944be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2c1a345fe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Igara,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86a46cc754c08" /><Relationship Type="http://schemas.openxmlformats.org/officeDocument/2006/relationships/numbering" Target="/word/numbering.xml" Id="Rbeb08129da134216" /><Relationship Type="http://schemas.openxmlformats.org/officeDocument/2006/relationships/settings" Target="/word/settings.xml" Id="R7b0c01d3543d4cc4" /><Relationship Type="http://schemas.openxmlformats.org/officeDocument/2006/relationships/image" Target="/word/media/9748ff35-288e-45ce-a887-98c19aa05da1.png" Id="Rc1e2c1a345fe4b62" /></Relationships>
</file>