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1a547d37b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4834944c3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Ikaitzaldea,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dcecc6ad4128" /><Relationship Type="http://schemas.openxmlformats.org/officeDocument/2006/relationships/numbering" Target="/word/numbering.xml" Id="R15cf653694c7464a" /><Relationship Type="http://schemas.openxmlformats.org/officeDocument/2006/relationships/settings" Target="/word/settings.xml" Id="Re95e137d4c624a51" /><Relationship Type="http://schemas.openxmlformats.org/officeDocument/2006/relationships/image" Target="/word/media/127e859e-a2fa-4f81-99ca-63dc76a9677b.png" Id="R7ea4834944c34572" /></Relationships>
</file>